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4EBE5" w14:textId="77777777" w:rsidR="00D16480" w:rsidRPr="00D16480" w:rsidRDefault="00D16480" w:rsidP="00D16480">
      <w:pPr>
        <w:spacing w:line="240" w:lineRule="auto"/>
        <w:jc w:val="center"/>
        <w:rPr>
          <w:b/>
          <w:lang w:val="en-US"/>
        </w:rPr>
      </w:pPr>
      <w:r w:rsidRPr="00D16480">
        <w:rPr>
          <w:b/>
          <w:bCs/>
          <w:lang w:val="en-US"/>
        </w:rPr>
        <w:t>School Principal Leadership and Mentoring Act</w:t>
      </w:r>
    </w:p>
    <w:p w14:paraId="3A6B7CED" w14:textId="4C73D0E0" w:rsidR="00D16480" w:rsidRDefault="00D16480" w:rsidP="00D16480">
      <w:pPr>
        <w:spacing w:line="240" w:lineRule="auto"/>
        <w:jc w:val="center"/>
        <w:rPr>
          <w:b/>
        </w:rPr>
      </w:pPr>
      <w:r>
        <w:rPr>
          <w:b/>
        </w:rPr>
        <w:t>202</w:t>
      </w:r>
      <w:r w:rsidR="004E7A2B">
        <w:rPr>
          <w:b/>
        </w:rPr>
        <w:t>6</w:t>
      </w:r>
      <w:r>
        <w:rPr>
          <w:b/>
        </w:rPr>
        <w:t xml:space="preserve"> </w:t>
      </w:r>
      <w:r w:rsidR="004E7A2B">
        <w:rPr>
          <w:b/>
        </w:rPr>
        <w:t>NAESP</w:t>
      </w:r>
      <w:r>
        <w:rPr>
          <w:b/>
        </w:rPr>
        <w:t xml:space="preserve"> </w:t>
      </w:r>
      <w:r w:rsidR="004E7A2B">
        <w:rPr>
          <w:b/>
        </w:rPr>
        <w:t xml:space="preserve">National School Leaders </w:t>
      </w:r>
      <w:r>
        <w:rPr>
          <w:b/>
        </w:rPr>
        <w:t>Conference</w:t>
      </w:r>
    </w:p>
    <w:p w14:paraId="63D4E581" w14:textId="4FA0CFE5" w:rsidR="00322B28" w:rsidRDefault="00322B28" w:rsidP="00D16480">
      <w:pPr>
        <w:spacing w:line="240" w:lineRule="auto"/>
        <w:jc w:val="center"/>
        <w:rPr>
          <w:b/>
        </w:rPr>
      </w:pPr>
      <w:r>
        <w:rPr>
          <w:b/>
        </w:rPr>
        <w:t>APLDS Conference Attendance Log</w:t>
      </w:r>
    </w:p>
    <w:p w14:paraId="57744F2E" w14:textId="66EF56CD" w:rsidR="00A72AEE" w:rsidRPr="005B614A" w:rsidRDefault="00D16480" w:rsidP="005B614A">
      <w:pPr>
        <w:spacing w:line="240" w:lineRule="auto"/>
        <w:jc w:val="center"/>
        <w:rPr>
          <w:b/>
          <w:lang w:val="en-US"/>
        </w:rPr>
      </w:pPr>
      <w:r w:rsidRPr="00D16480">
        <w:rPr>
          <w:b/>
          <w:bCs/>
          <w:noProof/>
          <w:lang w:val="en-US"/>
        </w:rPr>
        <w:drawing>
          <wp:inline distT="0" distB="0" distL="0" distR="0" wp14:anchorId="20FBC22D" wp14:editId="371B4B3E">
            <wp:extent cx="2027582" cy="741798"/>
            <wp:effectExtent l="0" t="0" r="0" b="1270"/>
            <wp:docPr id="695632138" name="Picture 2" descr="A red and blu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632138" name="Picture 2" descr="A red and blu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642" cy="743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F3C608" w14:textId="77777777" w:rsidR="005B614A" w:rsidRDefault="005B614A">
      <w:pPr>
        <w:spacing w:after="200" w:line="240" w:lineRule="auto"/>
        <w:rPr>
          <w:b/>
        </w:rPr>
      </w:pPr>
    </w:p>
    <w:p w14:paraId="5BDD42FE" w14:textId="572476F0" w:rsidR="00CD3CC4" w:rsidRPr="006952CD" w:rsidRDefault="00893011">
      <w:pPr>
        <w:spacing w:after="200" w:line="240" w:lineRule="auto"/>
        <w:rPr>
          <w:b/>
          <w:color w:val="002060"/>
        </w:rPr>
      </w:pPr>
      <w:r w:rsidRPr="006952CD">
        <w:rPr>
          <w:b/>
          <w:color w:val="002060"/>
        </w:rPr>
        <w:t>D</w:t>
      </w:r>
      <w:r w:rsidR="00611E69" w:rsidRPr="006952CD">
        <w:rPr>
          <w:b/>
          <w:color w:val="002060"/>
        </w:rPr>
        <w:t>irections</w:t>
      </w:r>
      <w:r w:rsidR="00187DDD" w:rsidRPr="006952CD">
        <w:rPr>
          <w:b/>
          <w:color w:val="002060"/>
        </w:rPr>
        <w:t xml:space="preserve"> for APLDS Clock Hours</w:t>
      </w:r>
      <w:r w:rsidRPr="006952CD">
        <w:rPr>
          <w:b/>
          <w:color w:val="002060"/>
        </w:rPr>
        <w:t xml:space="preserve">: </w:t>
      </w:r>
    </w:p>
    <w:p w14:paraId="43214AF5" w14:textId="2662CD48" w:rsidR="009158EF" w:rsidRPr="00254828" w:rsidRDefault="0008267B" w:rsidP="0008267B">
      <w:pPr>
        <w:spacing w:after="200" w:line="240" w:lineRule="auto"/>
        <w:rPr>
          <w:bCs/>
        </w:rPr>
      </w:pPr>
      <w:r>
        <w:rPr>
          <w:bCs/>
        </w:rPr>
        <w:t xml:space="preserve">Email this </w:t>
      </w:r>
      <w:r w:rsidR="00F7216F" w:rsidRPr="0008267B">
        <w:rPr>
          <w:bCs/>
        </w:rPr>
        <w:t>APLDS Conference Attendance Log</w:t>
      </w:r>
      <w:r w:rsidR="004930D7" w:rsidRPr="0008267B">
        <w:rPr>
          <w:bCs/>
        </w:rPr>
        <w:t xml:space="preserve"> </w:t>
      </w:r>
      <w:r>
        <w:rPr>
          <w:bCs/>
        </w:rPr>
        <w:t xml:space="preserve">to Dr. Anna Shepherd-Jones at </w:t>
      </w:r>
      <w:hyperlink r:id="rId8" w:history="1">
        <w:r w:rsidRPr="007E6020">
          <w:rPr>
            <w:rStyle w:val="Hyperlink"/>
            <w:bCs/>
          </w:rPr>
          <w:t>anna.jones@alsde.edu</w:t>
        </w:r>
      </w:hyperlink>
      <w:r>
        <w:rPr>
          <w:bCs/>
        </w:rPr>
        <w:t xml:space="preserve"> </w:t>
      </w:r>
      <w:r w:rsidR="00D50B7F" w:rsidRPr="0008267B">
        <w:rPr>
          <w:b/>
          <w:color w:val="FF0000"/>
        </w:rPr>
        <w:t xml:space="preserve">no later than </w:t>
      </w:r>
      <w:r w:rsidR="00C636E2" w:rsidRPr="0008267B">
        <w:rPr>
          <w:b/>
          <w:color w:val="FF0000"/>
        </w:rPr>
        <w:t>September 3</w:t>
      </w:r>
      <w:r w:rsidR="007469D4">
        <w:rPr>
          <w:b/>
          <w:color w:val="FF0000"/>
        </w:rPr>
        <w:t>0</w:t>
      </w:r>
      <w:r w:rsidR="00C636E2" w:rsidRPr="0008267B">
        <w:rPr>
          <w:b/>
          <w:color w:val="FF0000"/>
        </w:rPr>
        <w:t>, 2026</w:t>
      </w:r>
      <w:r w:rsidR="004930D7" w:rsidRPr="0008267B">
        <w:rPr>
          <w:bCs/>
        </w:rPr>
        <w:t>.</w:t>
      </w:r>
      <w:r w:rsidR="00583E1E">
        <w:rPr>
          <w:bCs/>
        </w:rPr>
        <w:t xml:space="preserve"> </w:t>
      </w:r>
    </w:p>
    <w:p w14:paraId="76B4314A" w14:textId="77777777" w:rsidR="00A72AEE" w:rsidRDefault="00A72AEE">
      <w:pPr>
        <w:spacing w:line="240" w:lineRule="auto"/>
        <w:rPr>
          <w:b/>
        </w:rPr>
      </w:pPr>
    </w:p>
    <w:p w14:paraId="301A38FA" w14:textId="18A5235A" w:rsidR="00C66472" w:rsidRPr="006952CD" w:rsidRDefault="00C66472">
      <w:pPr>
        <w:spacing w:line="240" w:lineRule="auto"/>
        <w:rPr>
          <w:b/>
          <w:color w:val="002060"/>
        </w:rPr>
      </w:pPr>
      <w:r w:rsidRPr="006952CD">
        <w:rPr>
          <w:b/>
          <w:color w:val="002060"/>
        </w:rPr>
        <w:t>Approved</w:t>
      </w:r>
      <w:r w:rsidR="00187DDD" w:rsidRPr="006952CD">
        <w:rPr>
          <w:b/>
          <w:color w:val="002060"/>
        </w:rPr>
        <w:t xml:space="preserve"> Conference</w:t>
      </w:r>
      <w:r w:rsidRPr="006952CD">
        <w:rPr>
          <w:b/>
          <w:color w:val="002060"/>
        </w:rPr>
        <w:t xml:space="preserve"> Sessions:</w:t>
      </w:r>
    </w:p>
    <w:p w14:paraId="119EAC79" w14:textId="77777777" w:rsidR="00C66472" w:rsidRPr="00C66472" w:rsidRDefault="00C66472" w:rsidP="00DC2DDB">
      <w:pPr>
        <w:spacing w:line="240" w:lineRule="auto"/>
        <w:rPr>
          <w:bCs/>
          <w:sz w:val="8"/>
          <w:szCs w:val="8"/>
        </w:rPr>
      </w:pPr>
    </w:p>
    <w:p w14:paraId="303BB820" w14:textId="05B3DCBF" w:rsidR="00DC2DDB" w:rsidRDefault="00DC2DDB" w:rsidP="00DC2DDB">
      <w:pPr>
        <w:spacing w:line="240" w:lineRule="auto"/>
        <w:rPr>
          <w:bCs/>
        </w:rPr>
      </w:pPr>
      <w:r>
        <w:rPr>
          <w:bCs/>
        </w:rPr>
        <w:t>Only t</w:t>
      </w:r>
      <w:r w:rsidRPr="006C1682">
        <w:rPr>
          <w:bCs/>
        </w:rPr>
        <w:t xml:space="preserve">he following </w:t>
      </w:r>
      <w:r w:rsidR="00775DE3">
        <w:rPr>
          <w:bCs/>
        </w:rPr>
        <w:t xml:space="preserve">conference </w:t>
      </w:r>
      <w:r w:rsidRPr="006C1682">
        <w:rPr>
          <w:bCs/>
        </w:rPr>
        <w:t>sessions count towards APLDS Clock Hour credit</w:t>
      </w:r>
      <w:r>
        <w:rPr>
          <w:bCs/>
        </w:rPr>
        <w:t>:</w:t>
      </w:r>
    </w:p>
    <w:p w14:paraId="7E136D6D" w14:textId="77777777" w:rsidR="00DC2DDB" w:rsidRDefault="00DC2DDB" w:rsidP="00DC2DDB">
      <w:pPr>
        <w:spacing w:line="240" w:lineRule="auto"/>
        <w:rPr>
          <w:bCs/>
        </w:rPr>
      </w:pPr>
    </w:p>
    <w:p w14:paraId="3D504420" w14:textId="7DB0D28A" w:rsidR="00EE6B51" w:rsidRPr="00EE6B51" w:rsidRDefault="00EE6B51" w:rsidP="00EE6B51">
      <w:pPr>
        <w:spacing w:line="240" w:lineRule="auto"/>
        <w:rPr>
          <w:b/>
          <w:lang w:val="en-US"/>
        </w:rPr>
      </w:pPr>
      <w:r w:rsidRPr="00EE6B51">
        <w:rPr>
          <w:b/>
          <w:bCs/>
          <w:lang w:val="en-US"/>
        </w:rPr>
        <w:t>Sunday, July 12</w:t>
      </w:r>
    </w:p>
    <w:tbl>
      <w:tblPr>
        <w:tblW w:w="1088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2"/>
        <w:gridCol w:w="8730"/>
      </w:tblGrid>
      <w:tr w:rsidR="00EE6B51" w:rsidRPr="00EE6B51" w14:paraId="7D6E7C5F" w14:textId="77777777" w:rsidTr="005B614A">
        <w:trPr>
          <w:trHeight w:val="609"/>
        </w:trPr>
        <w:tc>
          <w:tcPr>
            <w:tcW w:w="2152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  <w:hideMark/>
          </w:tcPr>
          <w:p w14:paraId="4B5265C0" w14:textId="77777777" w:rsidR="00EE6B51" w:rsidRPr="00EE6B51" w:rsidRDefault="00EE6B51" w:rsidP="00EE6B51">
            <w:pPr>
              <w:spacing w:line="240" w:lineRule="auto"/>
              <w:rPr>
                <w:b/>
                <w:lang w:val="en-US"/>
              </w:rPr>
            </w:pPr>
            <w:r w:rsidRPr="00EE6B51">
              <w:rPr>
                <w:b/>
                <w:lang w:val="en-US"/>
              </w:rPr>
              <w:t>6 hours</w:t>
            </w:r>
          </w:p>
        </w:tc>
        <w:tc>
          <w:tcPr>
            <w:tcW w:w="873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  <w:hideMark/>
          </w:tcPr>
          <w:p w14:paraId="1106AA5E" w14:textId="77777777" w:rsidR="005B614A" w:rsidRDefault="00EE6B51" w:rsidP="00EE6B51">
            <w:pPr>
              <w:spacing w:line="240" w:lineRule="auto"/>
              <w:rPr>
                <w:bCs/>
                <w:lang w:val="en-US"/>
              </w:rPr>
            </w:pPr>
            <w:r w:rsidRPr="00A85885">
              <w:rPr>
                <w:bCs/>
                <w:lang w:val="en-US"/>
              </w:rPr>
              <w:t xml:space="preserve">8:30 AM–4:00 PM Principals Camp Lead A Lot (additional Fee required) </w:t>
            </w:r>
          </w:p>
          <w:p w14:paraId="331666B2" w14:textId="53E4F137" w:rsidR="00EE6B51" w:rsidRPr="00A85885" w:rsidRDefault="00EE6B51" w:rsidP="00EE6B51">
            <w:pPr>
              <w:spacing w:line="240" w:lineRule="auto"/>
              <w:rPr>
                <w:bCs/>
                <w:lang w:val="en-US"/>
              </w:rPr>
            </w:pPr>
            <w:r w:rsidRPr="00A85885">
              <w:rPr>
                <w:bCs/>
                <w:lang w:val="en-US"/>
              </w:rPr>
              <w:t>Networking Lunch provided: 11:30 AM–1:00 PM </w:t>
            </w:r>
          </w:p>
        </w:tc>
      </w:tr>
    </w:tbl>
    <w:p w14:paraId="12A6542E" w14:textId="77777777" w:rsidR="00EE6B51" w:rsidRPr="00EE6B51" w:rsidRDefault="00EE6B51" w:rsidP="00EE6B51">
      <w:pPr>
        <w:spacing w:line="240" w:lineRule="auto"/>
        <w:rPr>
          <w:b/>
          <w:lang w:val="en-US"/>
        </w:rPr>
      </w:pPr>
    </w:p>
    <w:p w14:paraId="79B108D3" w14:textId="224A16A6" w:rsidR="00EE6B51" w:rsidRPr="00EE6B51" w:rsidRDefault="00EE6B51" w:rsidP="00EE6B51">
      <w:pPr>
        <w:spacing w:line="240" w:lineRule="auto"/>
        <w:rPr>
          <w:b/>
          <w:lang w:val="en-US"/>
        </w:rPr>
      </w:pPr>
      <w:r w:rsidRPr="00EE6B51">
        <w:rPr>
          <w:b/>
          <w:bCs/>
          <w:lang w:val="en-US"/>
        </w:rPr>
        <w:t>Monday, July 13</w:t>
      </w:r>
    </w:p>
    <w:tbl>
      <w:tblPr>
        <w:tblW w:w="1088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2"/>
        <w:gridCol w:w="8730"/>
      </w:tblGrid>
      <w:tr w:rsidR="00EE6B51" w:rsidRPr="00EE6B51" w14:paraId="673686FA" w14:textId="77777777" w:rsidTr="005B614A">
        <w:trPr>
          <w:trHeight w:val="420"/>
        </w:trPr>
        <w:tc>
          <w:tcPr>
            <w:tcW w:w="2152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  <w:hideMark/>
          </w:tcPr>
          <w:p w14:paraId="17AC8E33" w14:textId="77777777" w:rsidR="00EE6B51" w:rsidRPr="00EE6B51" w:rsidRDefault="00EE6B51" w:rsidP="00EE6B51">
            <w:pPr>
              <w:spacing w:line="240" w:lineRule="auto"/>
              <w:rPr>
                <w:b/>
                <w:lang w:val="en-US"/>
              </w:rPr>
            </w:pPr>
            <w:r w:rsidRPr="00EE6B51">
              <w:rPr>
                <w:b/>
                <w:lang w:val="en-US"/>
              </w:rPr>
              <w:t>1.5 hours</w:t>
            </w:r>
          </w:p>
        </w:tc>
        <w:tc>
          <w:tcPr>
            <w:tcW w:w="873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  <w:hideMark/>
          </w:tcPr>
          <w:p w14:paraId="51D804A1" w14:textId="77777777" w:rsidR="00EE6B51" w:rsidRPr="00A85885" w:rsidRDefault="00EE6B51" w:rsidP="00EE6B51">
            <w:pPr>
              <w:spacing w:line="240" w:lineRule="auto"/>
              <w:rPr>
                <w:bCs/>
                <w:lang w:val="en-US"/>
              </w:rPr>
            </w:pPr>
            <w:r w:rsidRPr="00A85885">
              <w:rPr>
                <w:bCs/>
                <w:lang w:val="en-US"/>
              </w:rPr>
              <w:t>8:30–10:00 AM Opening Keynote – Merlyna Valentine </w:t>
            </w:r>
          </w:p>
        </w:tc>
      </w:tr>
      <w:tr w:rsidR="00EE6B51" w:rsidRPr="00EE6B51" w14:paraId="7CBE15F3" w14:textId="77777777" w:rsidTr="005B614A">
        <w:trPr>
          <w:trHeight w:val="411"/>
        </w:trPr>
        <w:tc>
          <w:tcPr>
            <w:tcW w:w="2152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  <w:hideMark/>
          </w:tcPr>
          <w:p w14:paraId="31E513A4" w14:textId="77777777" w:rsidR="00EE6B51" w:rsidRPr="00EE6B51" w:rsidRDefault="00EE6B51" w:rsidP="00EE6B51">
            <w:pPr>
              <w:spacing w:line="240" w:lineRule="auto"/>
              <w:rPr>
                <w:b/>
                <w:lang w:val="en-US"/>
              </w:rPr>
            </w:pPr>
            <w:r w:rsidRPr="00EE6B51">
              <w:rPr>
                <w:b/>
                <w:lang w:val="en-US"/>
              </w:rPr>
              <w:t>45 minutes</w:t>
            </w:r>
          </w:p>
        </w:tc>
        <w:tc>
          <w:tcPr>
            <w:tcW w:w="873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  <w:hideMark/>
          </w:tcPr>
          <w:p w14:paraId="3C2F46DB" w14:textId="5D4E799E" w:rsidR="00EE6B51" w:rsidRPr="00A85885" w:rsidRDefault="00EE6B51" w:rsidP="00EE6B51">
            <w:pPr>
              <w:spacing w:line="240" w:lineRule="auto"/>
              <w:rPr>
                <w:bCs/>
                <w:lang w:val="en-US"/>
              </w:rPr>
            </w:pPr>
            <w:r w:rsidRPr="00A85885">
              <w:rPr>
                <w:bCs/>
                <w:lang w:val="en-US"/>
              </w:rPr>
              <w:t>11:00–11:45 AM Concurrent Session</w:t>
            </w:r>
            <w:r w:rsidR="00C21D9C">
              <w:rPr>
                <w:bCs/>
                <w:lang w:val="en-US"/>
              </w:rPr>
              <w:t>s</w:t>
            </w:r>
          </w:p>
        </w:tc>
      </w:tr>
      <w:tr w:rsidR="00EE6B51" w:rsidRPr="00EE6B51" w14:paraId="69170143" w14:textId="77777777" w:rsidTr="005B614A">
        <w:trPr>
          <w:trHeight w:val="402"/>
        </w:trPr>
        <w:tc>
          <w:tcPr>
            <w:tcW w:w="2152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  <w:hideMark/>
          </w:tcPr>
          <w:p w14:paraId="235CF5AD" w14:textId="77777777" w:rsidR="00EE6B51" w:rsidRPr="00EE6B51" w:rsidRDefault="00EE6B51" w:rsidP="00EE6B51">
            <w:pPr>
              <w:spacing w:line="240" w:lineRule="auto"/>
              <w:rPr>
                <w:b/>
                <w:lang w:val="en-US"/>
              </w:rPr>
            </w:pPr>
            <w:r w:rsidRPr="00EE6B51">
              <w:rPr>
                <w:b/>
                <w:lang w:val="en-US"/>
              </w:rPr>
              <w:t>1 hour</w:t>
            </w:r>
          </w:p>
        </w:tc>
        <w:tc>
          <w:tcPr>
            <w:tcW w:w="873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  <w:hideMark/>
          </w:tcPr>
          <w:p w14:paraId="4049C4FD" w14:textId="421C6014" w:rsidR="00EE6B51" w:rsidRPr="00A85885" w:rsidRDefault="00EE6B51" w:rsidP="00EE6B51">
            <w:pPr>
              <w:spacing w:line="240" w:lineRule="auto"/>
              <w:rPr>
                <w:bCs/>
                <w:lang w:val="en-US"/>
              </w:rPr>
            </w:pPr>
            <w:r w:rsidRPr="00A85885">
              <w:rPr>
                <w:bCs/>
                <w:lang w:val="en-US"/>
              </w:rPr>
              <w:t>1:30–2:30 PM Concurrent Sessions</w:t>
            </w:r>
          </w:p>
        </w:tc>
      </w:tr>
      <w:tr w:rsidR="00EE6B51" w:rsidRPr="00EE6B51" w14:paraId="2B49DC1A" w14:textId="77777777" w:rsidTr="005B614A">
        <w:trPr>
          <w:trHeight w:val="510"/>
        </w:trPr>
        <w:tc>
          <w:tcPr>
            <w:tcW w:w="2152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  <w:hideMark/>
          </w:tcPr>
          <w:p w14:paraId="32986200" w14:textId="77777777" w:rsidR="00EE6B51" w:rsidRPr="00EE6B51" w:rsidRDefault="00EE6B51" w:rsidP="00EE6B51">
            <w:pPr>
              <w:spacing w:line="240" w:lineRule="auto"/>
              <w:rPr>
                <w:b/>
                <w:lang w:val="en-US"/>
              </w:rPr>
            </w:pPr>
            <w:r w:rsidRPr="00EE6B51">
              <w:rPr>
                <w:b/>
                <w:lang w:val="en-US"/>
              </w:rPr>
              <w:t>1 hour</w:t>
            </w:r>
          </w:p>
        </w:tc>
        <w:tc>
          <w:tcPr>
            <w:tcW w:w="873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  <w:hideMark/>
          </w:tcPr>
          <w:p w14:paraId="1AF45ABE" w14:textId="559EBC8D" w:rsidR="00EE6B51" w:rsidRPr="00A85885" w:rsidRDefault="00EE6B51" w:rsidP="00EE6B51">
            <w:pPr>
              <w:spacing w:line="240" w:lineRule="auto"/>
              <w:rPr>
                <w:bCs/>
                <w:lang w:val="en-US"/>
              </w:rPr>
            </w:pPr>
            <w:r w:rsidRPr="00A85885">
              <w:rPr>
                <w:bCs/>
                <w:lang w:val="en-US"/>
              </w:rPr>
              <w:t>3:30–4:30 PM Concurrent Sessions</w:t>
            </w:r>
          </w:p>
        </w:tc>
      </w:tr>
    </w:tbl>
    <w:p w14:paraId="4B8DAA4F" w14:textId="77777777" w:rsidR="00EE6B51" w:rsidRPr="00EE6B51" w:rsidRDefault="00EE6B51" w:rsidP="00EE6B51">
      <w:pPr>
        <w:spacing w:line="240" w:lineRule="auto"/>
        <w:rPr>
          <w:b/>
          <w:lang w:val="en-US"/>
        </w:rPr>
      </w:pPr>
    </w:p>
    <w:p w14:paraId="5E688D9C" w14:textId="4427D89E" w:rsidR="00EE6B51" w:rsidRPr="00EE6B51" w:rsidRDefault="00EE6B51" w:rsidP="00EE6B51">
      <w:pPr>
        <w:spacing w:line="240" w:lineRule="auto"/>
        <w:rPr>
          <w:b/>
          <w:lang w:val="en-US"/>
        </w:rPr>
      </w:pPr>
      <w:r w:rsidRPr="00EE6B51">
        <w:rPr>
          <w:b/>
          <w:bCs/>
          <w:lang w:val="en-US"/>
        </w:rPr>
        <w:t>Tuesday, July 14</w:t>
      </w:r>
    </w:p>
    <w:tbl>
      <w:tblPr>
        <w:tblW w:w="1088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2"/>
        <w:gridCol w:w="8730"/>
      </w:tblGrid>
      <w:tr w:rsidR="00EE6B51" w:rsidRPr="00EE6B51" w14:paraId="20B9BDF4" w14:textId="77777777" w:rsidTr="005B614A">
        <w:trPr>
          <w:trHeight w:val="411"/>
        </w:trPr>
        <w:tc>
          <w:tcPr>
            <w:tcW w:w="2152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  <w:hideMark/>
          </w:tcPr>
          <w:p w14:paraId="6C0D8963" w14:textId="77777777" w:rsidR="00EE6B51" w:rsidRPr="00EE6B51" w:rsidRDefault="00EE6B51" w:rsidP="00EE6B51">
            <w:pPr>
              <w:spacing w:line="240" w:lineRule="auto"/>
              <w:rPr>
                <w:b/>
                <w:lang w:val="en-US"/>
              </w:rPr>
            </w:pPr>
            <w:r w:rsidRPr="00EE6B51">
              <w:rPr>
                <w:b/>
                <w:lang w:val="en-US"/>
              </w:rPr>
              <w:t>1 hour</w:t>
            </w:r>
          </w:p>
        </w:tc>
        <w:tc>
          <w:tcPr>
            <w:tcW w:w="873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  <w:hideMark/>
          </w:tcPr>
          <w:p w14:paraId="5E5C947F" w14:textId="6FDB5A74" w:rsidR="00EE6B51" w:rsidRPr="00A85885" w:rsidRDefault="00EE6B51" w:rsidP="00EE6B51">
            <w:pPr>
              <w:spacing w:line="240" w:lineRule="auto"/>
              <w:rPr>
                <w:bCs/>
                <w:lang w:val="en-US"/>
              </w:rPr>
            </w:pPr>
            <w:r w:rsidRPr="00A85885">
              <w:rPr>
                <w:bCs/>
                <w:lang w:val="en-US"/>
              </w:rPr>
              <w:t>8:30–9:30 AM Concurrent Sessions</w:t>
            </w:r>
          </w:p>
        </w:tc>
      </w:tr>
      <w:tr w:rsidR="00EE6B51" w:rsidRPr="00EE6B51" w14:paraId="27EB0A5F" w14:textId="77777777" w:rsidTr="005B614A">
        <w:trPr>
          <w:trHeight w:val="411"/>
        </w:trPr>
        <w:tc>
          <w:tcPr>
            <w:tcW w:w="2152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  <w:hideMark/>
          </w:tcPr>
          <w:p w14:paraId="10B9101C" w14:textId="77777777" w:rsidR="00EE6B51" w:rsidRPr="00EE6B51" w:rsidRDefault="00EE6B51" w:rsidP="00EE6B51">
            <w:pPr>
              <w:spacing w:line="240" w:lineRule="auto"/>
              <w:rPr>
                <w:b/>
                <w:lang w:val="en-US"/>
              </w:rPr>
            </w:pPr>
            <w:r w:rsidRPr="00EE6B51">
              <w:rPr>
                <w:b/>
                <w:lang w:val="en-US"/>
              </w:rPr>
              <w:t>1 hour</w:t>
            </w:r>
          </w:p>
        </w:tc>
        <w:tc>
          <w:tcPr>
            <w:tcW w:w="873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  <w:hideMark/>
          </w:tcPr>
          <w:p w14:paraId="26ABCD2D" w14:textId="4B7D72DC" w:rsidR="00EE6B51" w:rsidRPr="00A85885" w:rsidRDefault="00EE6B51" w:rsidP="00EE6B51">
            <w:pPr>
              <w:spacing w:line="240" w:lineRule="auto"/>
              <w:rPr>
                <w:bCs/>
                <w:lang w:val="en-US"/>
              </w:rPr>
            </w:pPr>
            <w:r w:rsidRPr="00A85885">
              <w:rPr>
                <w:bCs/>
                <w:lang w:val="en-US"/>
              </w:rPr>
              <w:t>10:30–11:30 AM Concurrent Sessions </w:t>
            </w:r>
          </w:p>
        </w:tc>
      </w:tr>
      <w:tr w:rsidR="00EE6B51" w:rsidRPr="00EE6B51" w14:paraId="01A18F3D" w14:textId="77777777" w:rsidTr="005B614A">
        <w:trPr>
          <w:trHeight w:val="393"/>
        </w:trPr>
        <w:tc>
          <w:tcPr>
            <w:tcW w:w="2152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  <w:hideMark/>
          </w:tcPr>
          <w:p w14:paraId="7EF99BE0" w14:textId="77777777" w:rsidR="00EE6B51" w:rsidRPr="00EE6B51" w:rsidRDefault="00EE6B51" w:rsidP="00EE6B51">
            <w:pPr>
              <w:spacing w:line="240" w:lineRule="auto"/>
              <w:rPr>
                <w:b/>
                <w:lang w:val="en-US"/>
              </w:rPr>
            </w:pPr>
            <w:r w:rsidRPr="00EE6B51">
              <w:rPr>
                <w:b/>
                <w:lang w:val="en-US"/>
              </w:rPr>
              <w:t>2 hours</w:t>
            </w:r>
          </w:p>
        </w:tc>
        <w:tc>
          <w:tcPr>
            <w:tcW w:w="873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  <w:hideMark/>
          </w:tcPr>
          <w:p w14:paraId="48DDD783" w14:textId="77777777" w:rsidR="00EE6B51" w:rsidRPr="00A85885" w:rsidRDefault="00EE6B51" w:rsidP="00EE6B51">
            <w:pPr>
              <w:spacing w:line="240" w:lineRule="auto"/>
              <w:rPr>
                <w:bCs/>
                <w:lang w:val="en-US"/>
              </w:rPr>
            </w:pPr>
            <w:r w:rsidRPr="00A85885">
              <w:rPr>
                <w:bCs/>
                <w:lang w:val="en-US"/>
              </w:rPr>
              <w:t>1:00–3:00 PM Second General Session</w:t>
            </w:r>
          </w:p>
        </w:tc>
      </w:tr>
      <w:tr w:rsidR="00EE6B51" w:rsidRPr="00EE6B51" w14:paraId="03E713CA" w14:textId="77777777" w:rsidTr="005B614A">
        <w:trPr>
          <w:trHeight w:val="402"/>
        </w:trPr>
        <w:tc>
          <w:tcPr>
            <w:tcW w:w="2152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  <w:hideMark/>
          </w:tcPr>
          <w:p w14:paraId="2E00D80D" w14:textId="77777777" w:rsidR="00EE6B51" w:rsidRPr="00EE6B51" w:rsidRDefault="00EE6B51" w:rsidP="00EE6B51">
            <w:pPr>
              <w:spacing w:line="240" w:lineRule="auto"/>
              <w:rPr>
                <w:b/>
                <w:lang w:val="en-US"/>
              </w:rPr>
            </w:pPr>
            <w:r w:rsidRPr="00EE6B51">
              <w:rPr>
                <w:b/>
                <w:lang w:val="en-US"/>
              </w:rPr>
              <w:t>45 minutes</w:t>
            </w:r>
          </w:p>
        </w:tc>
        <w:tc>
          <w:tcPr>
            <w:tcW w:w="873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  <w:hideMark/>
          </w:tcPr>
          <w:p w14:paraId="716D29BC" w14:textId="7E0F5418" w:rsidR="00EE6B51" w:rsidRPr="00A85885" w:rsidRDefault="00EE6B51" w:rsidP="00EE6B51">
            <w:pPr>
              <w:spacing w:line="240" w:lineRule="auto"/>
              <w:rPr>
                <w:bCs/>
                <w:lang w:val="en-US"/>
              </w:rPr>
            </w:pPr>
            <w:r w:rsidRPr="00A85885">
              <w:rPr>
                <w:bCs/>
                <w:lang w:val="en-US"/>
              </w:rPr>
              <w:t>4:00–4:45 PM Concurrent Sessions Lightening Round </w:t>
            </w:r>
          </w:p>
        </w:tc>
      </w:tr>
    </w:tbl>
    <w:p w14:paraId="52EED944" w14:textId="77777777" w:rsidR="00EE6B51" w:rsidRPr="00EE6B51" w:rsidRDefault="00EE6B51" w:rsidP="00EE6B51">
      <w:pPr>
        <w:spacing w:line="240" w:lineRule="auto"/>
        <w:rPr>
          <w:b/>
          <w:lang w:val="en-US"/>
        </w:rPr>
      </w:pPr>
    </w:p>
    <w:p w14:paraId="3797563B" w14:textId="5DF44AB2" w:rsidR="00EE6B51" w:rsidRPr="00EE6B51" w:rsidRDefault="00EE6B51" w:rsidP="00EE6B51">
      <w:pPr>
        <w:spacing w:line="240" w:lineRule="auto"/>
        <w:rPr>
          <w:b/>
          <w:lang w:val="en-US"/>
        </w:rPr>
      </w:pPr>
      <w:r w:rsidRPr="00EE6B51">
        <w:rPr>
          <w:b/>
          <w:bCs/>
          <w:lang w:val="en-US"/>
        </w:rPr>
        <w:t>Wednesday, July 15</w:t>
      </w:r>
    </w:p>
    <w:tbl>
      <w:tblPr>
        <w:tblW w:w="1088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2"/>
        <w:gridCol w:w="8730"/>
      </w:tblGrid>
      <w:tr w:rsidR="00EE6B51" w:rsidRPr="00EE6B51" w14:paraId="3147C3E9" w14:textId="77777777" w:rsidTr="005B614A">
        <w:trPr>
          <w:trHeight w:val="429"/>
        </w:trPr>
        <w:tc>
          <w:tcPr>
            <w:tcW w:w="2152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  <w:hideMark/>
          </w:tcPr>
          <w:p w14:paraId="43D3E90E" w14:textId="77777777" w:rsidR="00EE6B51" w:rsidRPr="00EE6B51" w:rsidRDefault="00EE6B51" w:rsidP="00EE6B51">
            <w:pPr>
              <w:spacing w:line="240" w:lineRule="auto"/>
              <w:rPr>
                <w:b/>
                <w:lang w:val="en-US"/>
              </w:rPr>
            </w:pPr>
            <w:r w:rsidRPr="00EE6B51">
              <w:rPr>
                <w:b/>
                <w:lang w:val="en-US"/>
              </w:rPr>
              <w:t>1 hour</w:t>
            </w:r>
          </w:p>
        </w:tc>
        <w:tc>
          <w:tcPr>
            <w:tcW w:w="873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  <w:hideMark/>
          </w:tcPr>
          <w:p w14:paraId="33A08CD6" w14:textId="5D41C200" w:rsidR="00EE6B51" w:rsidRPr="005B614A" w:rsidRDefault="00EE6B51" w:rsidP="00EE6B51">
            <w:pPr>
              <w:spacing w:line="240" w:lineRule="auto"/>
              <w:rPr>
                <w:bCs/>
                <w:lang w:val="en-US"/>
              </w:rPr>
            </w:pPr>
            <w:r w:rsidRPr="005B614A">
              <w:rPr>
                <w:bCs/>
                <w:lang w:val="en-US"/>
              </w:rPr>
              <w:t>8:00–9:00 AM Concurrent Sessions</w:t>
            </w:r>
          </w:p>
        </w:tc>
      </w:tr>
      <w:tr w:rsidR="00EE6B51" w:rsidRPr="00EE6B51" w14:paraId="3AB42F93" w14:textId="77777777" w:rsidTr="005B614A">
        <w:trPr>
          <w:trHeight w:val="402"/>
        </w:trPr>
        <w:tc>
          <w:tcPr>
            <w:tcW w:w="2152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  <w:hideMark/>
          </w:tcPr>
          <w:p w14:paraId="29339724" w14:textId="77777777" w:rsidR="00EE6B51" w:rsidRPr="00EE6B51" w:rsidRDefault="00EE6B51" w:rsidP="00EE6B51">
            <w:pPr>
              <w:spacing w:line="240" w:lineRule="auto"/>
              <w:rPr>
                <w:b/>
                <w:lang w:val="en-US"/>
              </w:rPr>
            </w:pPr>
            <w:r w:rsidRPr="00EE6B51">
              <w:rPr>
                <w:b/>
                <w:lang w:val="en-US"/>
              </w:rPr>
              <w:t>1 hour</w:t>
            </w:r>
          </w:p>
        </w:tc>
        <w:tc>
          <w:tcPr>
            <w:tcW w:w="873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  <w:hideMark/>
          </w:tcPr>
          <w:p w14:paraId="3B39FD38" w14:textId="55BDF78D" w:rsidR="00EE6B51" w:rsidRPr="005B614A" w:rsidRDefault="00EE6B51" w:rsidP="00EE6B51">
            <w:pPr>
              <w:spacing w:line="240" w:lineRule="auto"/>
              <w:rPr>
                <w:bCs/>
                <w:lang w:val="en-US"/>
              </w:rPr>
            </w:pPr>
            <w:r w:rsidRPr="005B614A">
              <w:rPr>
                <w:bCs/>
                <w:lang w:val="en-US"/>
              </w:rPr>
              <w:t>9:30–10:30 AM Concurrent Sessions</w:t>
            </w:r>
          </w:p>
        </w:tc>
      </w:tr>
      <w:tr w:rsidR="00EE6B51" w:rsidRPr="00EE6B51" w14:paraId="2B6ECE3B" w14:textId="77777777" w:rsidTr="005B614A">
        <w:trPr>
          <w:trHeight w:val="492"/>
        </w:trPr>
        <w:tc>
          <w:tcPr>
            <w:tcW w:w="2152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  <w:hideMark/>
          </w:tcPr>
          <w:p w14:paraId="2D91F943" w14:textId="668A0265" w:rsidR="00EE6B51" w:rsidRPr="00EE6B51" w:rsidRDefault="00EE6B51" w:rsidP="00EE6B51">
            <w:pPr>
              <w:spacing w:line="240" w:lineRule="auto"/>
              <w:rPr>
                <w:b/>
                <w:lang w:val="en-US"/>
              </w:rPr>
            </w:pPr>
            <w:r w:rsidRPr="00EE6B51">
              <w:rPr>
                <w:b/>
                <w:lang w:val="en-US"/>
              </w:rPr>
              <w:t>1 hour 45 minutes</w:t>
            </w:r>
          </w:p>
        </w:tc>
        <w:tc>
          <w:tcPr>
            <w:tcW w:w="873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  <w:hideMark/>
          </w:tcPr>
          <w:p w14:paraId="54145788" w14:textId="77777777" w:rsidR="00EE6B51" w:rsidRPr="005B614A" w:rsidRDefault="00EE6B51" w:rsidP="00EE6B51">
            <w:pPr>
              <w:spacing w:line="240" w:lineRule="auto"/>
              <w:rPr>
                <w:bCs/>
                <w:lang w:val="en-US"/>
              </w:rPr>
            </w:pPr>
            <w:r w:rsidRPr="005B614A">
              <w:rPr>
                <w:bCs/>
                <w:lang w:val="en-US"/>
              </w:rPr>
              <w:t>10:45 AM–12:30 PM Closing General Session – Dr. Miguel Cardona </w:t>
            </w:r>
          </w:p>
        </w:tc>
      </w:tr>
    </w:tbl>
    <w:p w14:paraId="58B4EED8" w14:textId="77777777" w:rsidR="00DC2DDB" w:rsidRDefault="00DC2DDB">
      <w:pPr>
        <w:spacing w:line="240" w:lineRule="auto"/>
        <w:rPr>
          <w:b/>
        </w:rPr>
      </w:pPr>
    </w:p>
    <w:p w14:paraId="0058D1EB" w14:textId="77777777" w:rsidR="00EE6B51" w:rsidRDefault="00EE6B51">
      <w:pPr>
        <w:spacing w:line="240" w:lineRule="auto"/>
        <w:rPr>
          <w:b/>
        </w:rPr>
      </w:pPr>
    </w:p>
    <w:p w14:paraId="6AA25DD0" w14:textId="77777777" w:rsidR="005B614A" w:rsidRDefault="005B614A">
      <w:pPr>
        <w:spacing w:line="240" w:lineRule="auto"/>
        <w:rPr>
          <w:b/>
        </w:rPr>
      </w:pPr>
    </w:p>
    <w:p w14:paraId="03DE5354" w14:textId="7F03014B" w:rsidR="00254828" w:rsidRDefault="00254828">
      <w:pPr>
        <w:rPr>
          <w:b/>
        </w:rPr>
      </w:pPr>
      <w:r>
        <w:rPr>
          <w:b/>
        </w:rPr>
        <w:br w:type="page"/>
      </w:r>
    </w:p>
    <w:p w14:paraId="315598A7" w14:textId="77777777" w:rsidR="005B614A" w:rsidRDefault="005B614A">
      <w:pPr>
        <w:spacing w:line="240" w:lineRule="auto"/>
        <w:rPr>
          <w:b/>
        </w:rPr>
      </w:pPr>
    </w:p>
    <w:p w14:paraId="4C59A59A" w14:textId="77777777" w:rsidR="005B614A" w:rsidRDefault="005B614A">
      <w:pPr>
        <w:spacing w:line="240" w:lineRule="auto"/>
        <w:rPr>
          <w:b/>
        </w:rPr>
      </w:pPr>
    </w:p>
    <w:tbl>
      <w:tblPr>
        <w:tblStyle w:val="a"/>
        <w:tblW w:w="10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70"/>
      </w:tblGrid>
      <w:tr w:rsidR="00A72AEE" w14:paraId="5043D8C7" w14:textId="77777777" w:rsidTr="347D55A3">
        <w:tc>
          <w:tcPr>
            <w:tcW w:w="10970" w:type="dxa"/>
            <w:shd w:val="clear" w:color="auto" w:fill="1C1C4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3DFF6" w14:textId="77777777" w:rsidR="00A72AEE" w:rsidRDefault="00893011">
            <w:pPr>
              <w:spacing w:line="240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Participant Information</w:t>
            </w:r>
          </w:p>
        </w:tc>
      </w:tr>
      <w:tr w:rsidR="00A72AEE" w14:paraId="768E8340" w14:textId="77777777" w:rsidTr="347D55A3">
        <w:tc>
          <w:tcPr>
            <w:tcW w:w="109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0203C" w14:textId="77777777" w:rsidR="00A72AEE" w:rsidRDefault="00893011">
            <w:pPr>
              <w:spacing w:line="240" w:lineRule="auto"/>
              <w:rPr>
                <w:b/>
                <w:color w:val="1C1C48"/>
              </w:rPr>
            </w:pPr>
            <w:r>
              <w:rPr>
                <w:b/>
                <w:color w:val="1C1C48"/>
              </w:rPr>
              <w:t>First and Last Name:</w:t>
            </w:r>
          </w:p>
          <w:p w14:paraId="124184C0" w14:textId="77777777" w:rsidR="00A72AEE" w:rsidRDefault="00A72AEE">
            <w:pPr>
              <w:spacing w:line="240" w:lineRule="auto"/>
            </w:pPr>
          </w:p>
        </w:tc>
      </w:tr>
      <w:tr w:rsidR="00A72AEE" w14:paraId="74BCC958" w14:textId="77777777" w:rsidTr="347D55A3">
        <w:tc>
          <w:tcPr>
            <w:tcW w:w="109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E35B8" w14:textId="77777777" w:rsidR="00A72AEE" w:rsidRDefault="00893011">
            <w:pPr>
              <w:spacing w:line="240" w:lineRule="auto"/>
              <w:rPr>
                <w:b/>
                <w:color w:val="1C1C48"/>
              </w:rPr>
            </w:pPr>
            <w:r>
              <w:rPr>
                <w:b/>
                <w:color w:val="1C1C48"/>
              </w:rPr>
              <w:t>Email Address:</w:t>
            </w:r>
          </w:p>
          <w:p w14:paraId="576FBD44" w14:textId="77777777" w:rsidR="00A72AEE" w:rsidRDefault="00A72AEE">
            <w:pPr>
              <w:spacing w:line="240" w:lineRule="auto"/>
            </w:pPr>
          </w:p>
        </w:tc>
      </w:tr>
      <w:tr w:rsidR="00A72AEE" w14:paraId="49746031" w14:textId="77777777" w:rsidTr="347D55A3">
        <w:tc>
          <w:tcPr>
            <w:tcW w:w="109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5278A" w14:textId="46AF72EE" w:rsidR="00A72AEE" w:rsidRDefault="00D16785">
            <w:pPr>
              <w:spacing w:line="240" w:lineRule="auto"/>
              <w:rPr>
                <w:b/>
                <w:color w:val="1C1C48"/>
              </w:rPr>
            </w:pPr>
            <w:r>
              <w:rPr>
                <w:b/>
                <w:color w:val="1C1C48"/>
              </w:rPr>
              <w:t>ALSDE I</w:t>
            </w:r>
            <w:r w:rsidR="005F33DE">
              <w:rPr>
                <w:b/>
                <w:color w:val="1C1C48"/>
              </w:rPr>
              <w:t>D Number</w:t>
            </w:r>
            <w:r w:rsidR="00893011">
              <w:rPr>
                <w:b/>
                <w:color w:val="1C1C48"/>
              </w:rPr>
              <w:t>:</w:t>
            </w:r>
          </w:p>
          <w:p w14:paraId="544A8244" w14:textId="77777777" w:rsidR="00A72AEE" w:rsidRDefault="00A72AEE">
            <w:pPr>
              <w:spacing w:line="240" w:lineRule="auto"/>
              <w:rPr>
                <w:b/>
              </w:rPr>
            </w:pPr>
          </w:p>
        </w:tc>
      </w:tr>
      <w:tr w:rsidR="00A72AEE" w14:paraId="5E8FC522" w14:textId="77777777" w:rsidTr="347D55A3">
        <w:tc>
          <w:tcPr>
            <w:tcW w:w="109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B0A73" w14:textId="0B5CE371" w:rsidR="00A72AEE" w:rsidRDefault="00893011" w:rsidP="347D55A3">
            <w:pPr>
              <w:spacing w:line="240" w:lineRule="auto"/>
              <w:rPr>
                <w:color w:val="1C1C48"/>
                <w:lang w:val="en-US"/>
              </w:rPr>
            </w:pPr>
            <w:r w:rsidRPr="347D55A3">
              <w:rPr>
                <w:b/>
                <w:bCs/>
                <w:color w:val="1C1C48"/>
                <w:lang w:val="en-US"/>
              </w:rPr>
              <w:t>How many</w:t>
            </w:r>
            <w:r w:rsidR="00D85C85" w:rsidRPr="347D55A3">
              <w:rPr>
                <w:b/>
                <w:bCs/>
                <w:color w:val="1C1C48"/>
                <w:lang w:val="en-US"/>
              </w:rPr>
              <w:t xml:space="preserve"> APLDS</w:t>
            </w:r>
            <w:r w:rsidRPr="347D55A3">
              <w:rPr>
                <w:b/>
                <w:bCs/>
                <w:color w:val="1C1C48"/>
                <w:lang w:val="en-US"/>
              </w:rPr>
              <w:t xml:space="preserve"> </w:t>
            </w:r>
            <w:r w:rsidR="00D85C85" w:rsidRPr="347D55A3">
              <w:rPr>
                <w:b/>
                <w:bCs/>
                <w:color w:val="1C1C48"/>
                <w:lang w:val="en-US"/>
              </w:rPr>
              <w:t>C</w:t>
            </w:r>
            <w:r w:rsidRPr="347D55A3">
              <w:rPr>
                <w:b/>
                <w:bCs/>
                <w:color w:val="1C1C48"/>
                <w:lang w:val="en-US"/>
              </w:rPr>
              <w:t xml:space="preserve">lock </w:t>
            </w:r>
            <w:r w:rsidR="00D85C85" w:rsidRPr="347D55A3">
              <w:rPr>
                <w:b/>
                <w:bCs/>
                <w:color w:val="1C1C48"/>
                <w:lang w:val="en-US"/>
              </w:rPr>
              <w:t>H</w:t>
            </w:r>
            <w:r w:rsidRPr="347D55A3">
              <w:rPr>
                <w:b/>
                <w:bCs/>
                <w:color w:val="1C1C48"/>
                <w:lang w:val="en-US"/>
              </w:rPr>
              <w:t xml:space="preserve">ours are you requesting? </w:t>
            </w:r>
            <w:r w:rsidRPr="347D55A3">
              <w:rPr>
                <w:color w:val="1C1C48"/>
                <w:lang w:val="en-US"/>
              </w:rPr>
              <w:t xml:space="preserve">(Note: </w:t>
            </w:r>
            <w:r w:rsidR="00D24356" w:rsidRPr="347D55A3">
              <w:rPr>
                <w:i/>
                <w:iCs/>
                <w:color w:val="1C1C48"/>
                <w:lang w:val="en-US"/>
              </w:rPr>
              <w:t>U</w:t>
            </w:r>
            <w:r w:rsidRPr="347D55A3">
              <w:rPr>
                <w:i/>
                <w:iCs/>
                <w:color w:val="1C1C48"/>
                <w:lang w:val="en-US"/>
              </w:rPr>
              <w:t>p to</w:t>
            </w:r>
            <w:r w:rsidRPr="347D55A3">
              <w:rPr>
                <w:color w:val="1C1C48"/>
                <w:lang w:val="en-US"/>
              </w:rPr>
              <w:t xml:space="preserve"> </w:t>
            </w:r>
            <w:r w:rsidR="005F33DE" w:rsidRPr="347D55A3">
              <w:rPr>
                <w:color w:val="FF0000"/>
                <w:lang w:val="en-US"/>
              </w:rPr>
              <w:t>1</w:t>
            </w:r>
            <w:r w:rsidR="001C1ED8">
              <w:rPr>
                <w:color w:val="FF0000"/>
                <w:lang w:val="en-US"/>
              </w:rPr>
              <w:t>9</w:t>
            </w:r>
            <w:r w:rsidRPr="347D55A3">
              <w:rPr>
                <w:color w:val="FF0000"/>
                <w:lang w:val="en-US"/>
              </w:rPr>
              <w:t xml:space="preserve"> clock hours </w:t>
            </w:r>
            <w:r w:rsidRPr="347D55A3">
              <w:rPr>
                <w:color w:val="1C1C48"/>
                <w:lang w:val="en-US"/>
              </w:rPr>
              <w:t>can be awarded</w:t>
            </w:r>
            <w:r w:rsidR="00D24356" w:rsidRPr="347D55A3">
              <w:rPr>
                <w:color w:val="1C1C48"/>
                <w:lang w:val="en-US"/>
              </w:rPr>
              <w:t>.</w:t>
            </w:r>
            <w:r w:rsidR="00F67155">
              <w:rPr>
                <w:color w:val="1C1C48"/>
                <w:lang w:val="en-US"/>
              </w:rPr>
              <w:t xml:space="preserve"> Please make sure that the total number of hours matches the </w:t>
            </w:r>
            <w:r w:rsidR="007C721C">
              <w:rPr>
                <w:color w:val="1C1C48"/>
                <w:lang w:val="en-US"/>
              </w:rPr>
              <w:t>conference attendance log below.</w:t>
            </w:r>
            <w:r w:rsidRPr="347D55A3">
              <w:rPr>
                <w:color w:val="1C1C48"/>
                <w:lang w:val="en-US"/>
              </w:rPr>
              <w:t>)</w:t>
            </w:r>
          </w:p>
          <w:p w14:paraId="26EC9EAB" w14:textId="77777777" w:rsidR="00A72AEE" w:rsidRDefault="00A72AEE">
            <w:pPr>
              <w:spacing w:line="240" w:lineRule="auto"/>
              <w:rPr>
                <w:b/>
              </w:rPr>
            </w:pPr>
          </w:p>
        </w:tc>
      </w:tr>
    </w:tbl>
    <w:tbl>
      <w:tblPr>
        <w:tblStyle w:val="a0"/>
        <w:tblW w:w="10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36"/>
        <w:gridCol w:w="1815"/>
        <w:gridCol w:w="2269"/>
        <w:gridCol w:w="4950"/>
      </w:tblGrid>
      <w:tr w:rsidR="00A72AEE" w14:paraId="1347F29E" w14:textId="77777777" w:rsidTr="347D55A3">
        <w:trPr>
          <w:trHeight w:val="420"/>
        </w:trPr>
        <w:tc>
          <w:tcPr>
            <w:tcW w:w="10970" w:type="dxa"/>
            <w:gridSpan w:val="4"/>
            <w:shd w:val="clear" w:color="auto" w:fill="1C1C4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A9FFA" w14:textId="469C73CF" w:rsidR="00A72AEE" w:rsidRDefault="00893011" w:rsidP="347D55A3">
            <w:pPr>
              <w:spacing w:line="240" w:lineRule="auto"/>
              <w:rPr>
                <w:b/>
                <w:bCs/>
                <w:color w:val="FFFFFF"/>
                <w:lang w:val="en-US"/>
              </w:rPr>
            </w:pPr>
            <w:r w:rsidRPr="347D55A3">
              <w:rPr>
                <w:b/>
                <w:bCs/>
                <w:color w:val="FFFFFF" w:themeColor="background1"/>
                <w:lang w:val="en-US"/>
              </w:rPr>
              <w:t>Conference Attendance Log</w:t>
            </w:r>
            <w:r w:rsidR="0062172F" w:rsidRPr="347D55A3">
              <w:rPr>
                <w:b/>
                <w:bCs/>
                <w:color w:val="FFFFFF" w:themeColor="background1"/>
                <w:lang w:val="en-US"/>
              </w:rPr>
              <w:t xml:space="preserve">: </w:t>
            </w:r>
            <w:r w:rsidR="0062172F" w:rsidRPr="347D55A3">
              <w:rPr>
                <w:lang w:val="en-US"/>
              </w:rPr>
              <w:t xml:space="preserve">Please write a brief synopsis of the </w:t>
            </w:r>
            <w:r w:rsidR="00B47000" w:rsidRPr="347D55A3">
              <w:rPr>
                <w:lang w:val="en-US"/>
              </w:rPr>
              <w:t xml:space="preserve">approved </w:t>
            </w:r>
            <w:r w:rsidR="0062172F" w:rsidRPr="347D55A3">
              <w:rPr>
                <w:lang w:val="en-US"/>
              </w:rPr>
              <w:t>sessions</w:t>
            </w:r>
            <w:r w:rsidR="00B47000" w:rsidRPr="347D55A3">
              <w:rPr>
                <w:lang w:val="en-US"/>
              </w:rPr>
              <w:t xml:space="preserve"> that were</w:t>
            </w:r>
            <w:r w:rsidR="0062172F" w:rsidRPr="347D55A3">
              <w:rPr>
                <w:lang w:val="en-US"/>
              </w:rPr>
              <w:t xml:space="preserve"> attended</w:t>
            </w:r>
            <w:r w:rsidR="00B47000" w:rsidRPr="347D55A3">
              <w:rPr>
                <w:lang w:val="en-US"/>
              </w:rPr>
              <w:t>.</w:t>
            </w:r>
          </w:p>
        </w:tc>
      </w:tr>
      <w:tr w:rsidR="00A72AEE" w14:paraId="3A477D59" w14:textId="77777777" w:rsidTr="347D55A3">
        <w:trPr>
          <w:trHeight w:val="348"/>
        </w:trPr>
        <w:tc>
          <w:tcPr>
            <w:tcW w:w="1936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36519" w14:textId="77777777" w:rsidR="00A72AEE" w:rsidRDefault="00893011">
            <w:pPr>
              <w:spacing w:line="240" w:lineRule="auto"/>
              <w:rPr>
                <w:b/>
                <w:color w:val="1C1C48"/>
                <w:sz w:val="20"/>
                <w:szCs w:val="20"/>
              </w:rPr>
            </w:pPr>
            <w:r>
              <w:rPr>
                <w:b/>
                <w:color w:val="1C1C48"/>
                <w:sz w:val="20"/>
                <w:szCs w:val="20"/>
              </w:rPr>
              <w:t>Session Date</w:t>
            </w:r>
          </w:p>
          <w:p w14:paraId="30BA57C9" w14:textId="77777777" w:rsidR="00A72AEE" w:rsidRDefault="00A72AEE">
            <w:pPr>
              <w:spacing w:line="240" w:lineRule="auto"/>
            </w:pPr>
          </w:p>
        </w:tc>
        <w:tc>
          <w:tcPr>
            <w:tcW w:w="1815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67C7A" w14:textId="562F39E1" w:rsidR="00A72AEE" w:rsidRDefault="00893011">
            <w:pPr>
              <w:spacing w:line="240" w:lineRule="auto"/>
            </w:pPr>
            <w:r>
              <w:rPr>
                <w:b/>
                <w:color w:val="1C1C48"/>
                <w:sz w:val="20"/>
                <w:szCs w:val="20"/>
              </w:rPr>
              <w:t xml:space="preserve">Session Length </w:t>
            </w:r>
            <w:r>
              <w:rPr>
                <w:color w:val="1C1C48"/>
                <w:sz w:val="20"/>
                <w:szCs w:val="20"/>
              </w:rPr>
              <w:t xml:space="preserve">(e.g., </w:t>
            </w:r>
            <w:r w:rsidR="00394AA3">
              <w:rPr>
                <w:color w:val="1C1C48"/>
                <w:sz w:val="20"/>
                <w:szCs w:val="20"/>
              </w:rPr>
              <w:t>1 hour</w:t>
            </w:r>
            <w:r>
              <w:rPr>
                <w:color w:val="1C1C48"/>
                <w:sz w:val="20"/>
                <w:szCs w:val="20"/>
              </w:rPr>
              <w:t>)</w:t>
            </w:r>
          </w:p>
        </w:tc>
        <w:tc>
          <w:tcPr>
            <w:tcW w:w="2269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258F2" w14:textId="77777777" w:rsidR="00A72AEE" w:rsidRDefault="00893011">
            <w:pPr>
              <w:spacing w:line="240" w:lineRule="auto"/>
              <w:rPr>
                <w:b/>
                <w:color w:val="1C1C48"/>
                <w:sz w:val="20"/>
                <w:szCs w:val="20"/>
              </w:rPr>
            </w:pPr>
            <w:r>
              <w:rPr>
                <w:b/>
                <w:color w:val="1C1C48"/>
                <w:sz w:val="20"/>
                <w:szCs w:val="20"/>
              </w:rPr>
              <w:t>Session Name</w:t>
            </w:r>
          </w:p>
          <w:p w14:paraId="333B02DF" w14:textId="77777777" w:rsidR="00A72AEE" w:rsidRDefault="00A72AEE">
            <w:pPr>
              <w:spacing w:line="240" w:lineRule="auto"/>
            </w:pPr>
          </w:p>
        </w:tc>
        <w:tc>
          <w:tcPr>
            <w:tcW w:w="495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9FF5F" w14:textId="54B7159E" w:rsidR="00A72AEE" w:rsidRDefault="00893011">
            <w:pPr>
              <w:spacing w:line="240" w:lineRule="auto"/>
              <w:rPr>
                <w:b/>
                <w:color w:val="1C1C48"/>
                <w:sz w:val="20"/>
                <w:szCs w:val="20"/>
              </w:rPr>
            </w:pPr>
            <w:r>
              <w:rPr>
                <w:b/>
                <w:color w:val="1C1C48"/>
                <w:sz w:val="20"/>
                <w:szCs w:val="20"/>
              </w:rPr>
              <w:t>Session Synopsis</w:t>
            </w:r>
          </w:p>
          <w:p w14:paraId="20F6E1F7" w14:textId="77777777" w:rsidR="00A72AEE" w:rsidRDefault="00A72AEE">
            <w:pPr>
              <w:spacing w:line="240" w:lineRule="auto"/>
            </w:pPr>
          </w:p>
        </w:tc>
      </w:tr>
      <w:tr w:rsidR="00A72AEE" w14:paraId="3C9B58A8" w14:textId="77777777" w:rsidTr="347D55A3">
        <w:trPr>
          <w:trHeight w:val="1440"/>
        </w:trPr>
        <w:tc>
          <w:tcPr>
            <w:tcW w:w="19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09725" w14:textId="77777777" w:rsidR="00A72AEE" w:rsidRDefault="00A72AE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36226" w14:textId="77777777" w:rsidR="00A72AEE" w:rsidRDefault="00A72AE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92160" w14:textId="77777777" w:rsidR="00A72AEE" w:rsidRDefault="00A72AE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223FC" w14:textId="77777777" w:rsidR="00A72AEE" w:rsidRPr="002F4FF2" w:rsidRDefault="00A72AE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72AEE" w14:paraId="2830AE53" w14:textId="77777777" w:rsidTr="347D55A3">
        <w:trPr>
          <w:trHeight w:val="1440"/>
        </w:trPr>
        <w:tc>
          <w:tcPr>
            <w:tcW w:w="19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50444" w14:textId="77777777" w:rsidR="00A72AEE" w:rsidRDefault="00A72AE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17960" w14:textId="77777777" w:rsidR="00A72AEE" w:rsidRDefault="00A72AE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A1517" w14:textId="77777777" w:rsidR="00A72AEE" w:rsidRDefault="00A72AE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7FC8F" w14:textId="77777777" w:rsidR="00A72AEE" w:rsidRDefault="00A72AEE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A72AEE" w14:paraId="31F01BAF" w14:textId="77777777" w:rsidTr="347D55A3">
        <w:trPr>
          <w:trHeight w:val="1440"/>
        </w:trPr>
        <w:tc>
          <w:tcPr>
            <w:tcW w:w="19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C7EB7" w14:textId="77777777" w:rsidR="00A72AEE" w:rsidRDefault="00A72AE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62726" w14:textId="77777777" w:rsidR="00A72AEE" w:rsidRDefault="00A72AE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8893C" w14:textId="77777777" w:rsidR="00A72AEE" w:rsidRDefault="00A72AE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5B7FB" w14:textId="77777777" w:rsidR="00A72AEE" w:rsidRDefault="00A72AEE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A72AEE" w14:paraId="190993E9" w14:textId="77777777" w:rsidTr="347D55A3">
        <w:trPr>
          <w:trHeight w:val="1440"/>
        </w:trPr>
        <w:tc>
          <w:tcPr>
            <w:tcW w:w="19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2DA05" w14:textId="77777777" w:rsidR="00A72AEE" w:rsidRDefault="00A72AE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2DCAA" w14:textId="77777777" w:rsidR="00A72AEE" w:rsidRDefault="00A72AE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84059" w14:textId="77777777" w:rsidR="00A72AEE" w:rsidRDefault="00A72AE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960F6" w14:textId="77777777" w:rsidR="00A72AEE" w:rsidRDefault="00A72AEE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A72AEE" w14:paraId="5FBA5D30" w14:textId="77777777" w:rsidTr="347D55A3">
        <w:trPr>
          <w:trHeight w:val="1440"/>
        </w:trPr>
        <w:tc>
          <w:tcPr>
            <w:tcW w:w="19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C239E" w14:textId="77777777" w:rsidR="00A72AEE" w:rsidRDefault="00A72AE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F334B" w14:textId="77777777" w:rsidR="00A72AEE" w:rsidRDefault="00A72AE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FCEB6" w14:textId="77777777" w:rsidR="00A72AEE" w:rsidRDefault="00A72AE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A0FBB" w14:textId="77777777" w:rsidR="00A72AEE" w:rsidRDefault="00A72AEE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7C721C" w14:paraId="005D0347" w14:textId="77777777" w:rsidTr="347D55A3">
        <w:trPr>
          <w:trHeight w:val="1440"/>
        </w:trPr>
        <w:tc>
          <w:tcPr>
            <w:tcW w:w="19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D31A0" w14:textId="77777777" w:rsidR="007C721C" w:rsidRDefault="007C721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5D09E" w14:textId="77777777" w:rsidR="007C721C" w:rsidRDefault="007C721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1233A" w14:textId="77777777" w:rsidR="007C721C" w:rsidRDefault="007C721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13C24" w14:textId="77777777" w:rsidR="007C721C" w:rsidRDefault="007C721C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7C721C" w14:paraId="6C85F5D2" w14:textId="77777777" w:rsidTr="347D55A3">
        <w:trPr>
          <w:trHeight w:val="1440"/>
        </w:trPr>
        <w:tc>
          <w:tcPr>
            <w:tcW w:w="19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3783D" w14:textId="77777777" w:rsidR="007C721C" w:rsidRDefault="007C721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86D8B" w14:textId="77777777" w:rsidR="007C721C" w:rsidRDefault="007C721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F23E3" w14:textId="77777777" w:rsidR="007C721C" w:rsidRDefault="007C721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0811D" w14:textId="77777777" w:rsidR="007C721C" w:rsidRDefault="007C721C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7C721C" w14:paraId="2F17E210" w14:textId="77777777" w:rsidTr="347D55A3">
        <w:trPr>
          <w:trHeight w:val="1440"/>
        </w:trPr>
        <w:tc>
          <w:tcPr>
            <w:tcW w:w="19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473A5" w14:textId="77777777" w:rsidR="007C721C" w:rsidRDefault="007C721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5729B" w14:textId="77777777" w:rsidR="007C721C" w:rsidRDefault="007C721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A9333" w14:textId="77777777" w:rsidR="007C721C" w:rsidRDefault="007C721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E0522" w14:textId="77777777" w:rsidR="007C721C" w:rsidRDefault="007C721C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7C721C" w14:paraId="0A9552D3" w14:textId="77777777" w:rsidTr="347D55A3">
        <w:trPr>
          <w:trHeight w:val="1440"/>
        </w:trPr>
        <w:tc>
          <w:tcPr>
            <w:tcW w:w="19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84B31" w14:textId="77777777" w:rsidR="007C721C" w:rsidRDefault="007C721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9664C" w14:textId="77777777" w:rsidR="007C721C" w:rsidRDefault="007C721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66719" w14:textId="77777777" w:rsidR="007C721C" w:rsidRDefault="007C721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DFCBA" w14:textId="77777777" w:rsidR="007C721C" w:rsidRDefault="007C721C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7C721C" w14:paraId="3E651B77" w14:textId="77777777" w:rsidTr="347D55A3">
        <w:trPr>
          <w:trHeight w:val="1440"/>
        </w:trPr>
        <w:tc>
          <w:tcPr>
            <w:tcW w:w="19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727AB" w14:textId="77777777" w:rsidR="007C721C" w:rsidRDefault="007C721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99BBE" w14:textId="77777777" w:rsidR="007C721C" w:rsidRDefault="007C721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8B2F3" w14:textId="77777777" w:rsidR="007C721C" w:rsidRDefault="007C721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5CF79" w14:textId="77777777" w:rsidR="007C721C" w:rsidRDefault="007C721C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7C721C" w14:paraId="40CC3E6D" w14:textId="77777777" w:rsidTr="347D55A3">
        <w:trPr>
          <w:trHeight w:val="1440"/>
        </w:trPr>
        <w:tc>
          <w:tcPr>
            <w:tcW w:w="19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8E89C" w14:textId="77777777" w:rsidR="007C721C" w:rsidRDefault="007C721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087D4" w14:textId="77777777" w:rsidR="007C721C" w:rsidRDefault="007C721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7C415" w14:textId="77777777" w:rsidR="007C721C" w:rsidRDefault="007C721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A1B0A" w14:textId="77777777" w:rsidR="007C721C" w:rsidRDefault="007C721C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7C721C" w14:paraId="3CEBB065" w14:textId="77777777" w:rsidTr="347D55A3">
        <w:trPr>
          <w:trHeight w:val="1440"/>
        </w:trPr>
        <w:tc>
          <w:tcPr>
            <w:tcW w:w="19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3B5BC" w14:textId="77777777" w:rsidR="007C721C" w:rsidRDefault="007C721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FDAD8" w14:textId="77777777" w:rsidR="007C721C" w:rsidRDefault="007C721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B5986" w14:textId="77777777" w:rsidR="007C721C" w:rsidRDefault="007C721C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64757" w14:textId="77777777" w:rsidR="007C721C" w:rsidRDefault="007C721C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14:paraId="697A3114" w14:textId="77777777" w:rsidR="00A72AEE" w:rsidRDefault="00A72AEE">
      <w:pPr>
        <w:spacing w:line="240" w:lineRule="auto"/>
        <w:rPr>
          <w:b/>
        </w:rPr>
      </w:pPr>
    </w:p>
    <w:p w14:paraId="45DF864D" w14:textId="77777777" w:rsidR="000579C7" w:rsidRDefault="000579C7">
      <w:pPr>
        <w:spacing w:line="240" w:lineRule="auto"/>
        <w:rPr>
          <w:b/>
        </w:rPr>
      </w:pPr>
    </w:p>
    <w:p w14:paraId="6DA3F02E" w14:textId="38DAD9B9" w:rsidR="007C721C" w:rsidRDefault="007C721C">
      <w:pPr>
        <w:rPr>
          <w:b/>
        </w:rPr>
      </w:pPr>
      <w:r>
        <w:rPr>
          <w:b/>
        </w:rPr>
        <w:br w:type="page"/>
      </w:r>
    </w:p>
    <w:p w14:paraId="3EDF6F8A" w14:textId="77777777" w:rsidR="000579C7" w:rsidRDefault="000579C7">
      <w:pPr>
        <w:spacing w:line="240" w:lineRule="auto"/>
        <w:rPr>
          <w:b/>
        </w:rPr>
      </w:pPr>
    </w:p>
    <w:tbl>
      <w:tblPr>
        <w:tblStyle w:val="a"/>
        <w:tblW w:w="10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70"/>
      </w:tblGrid>
      <w:tr w:rsidR="00AB5BF5" w14:paraId="4291CD15" w14:textId="77777777" w:rsidTr="347D55A3">
        <w:tc>
          <w:tcPr>
            <w:tcW w:w="10970" w:type="dxa"/>
            <w:shd w:val="clear" w:color="auto" w:fill="1C1C4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D7D03" w14:textId="33D6877A" w:rsidR="00AB5BF5" w:rsidRDefault="00AB5BF5" w:rsidP="00AC696C">
            <w:pPr>
              <w:spacing w:line="240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Certification of Attendance</w:t>
            </w:r>
          </w:p>
        </w:tc>
      </w:tr>
      <w:tr w:rsidR="00AB5BF5" w14:paraId="0F6E880E" w14:textId="77777777" w:rsidTr="347D55A3">
        <w:tc>
          <w:tcPr>
            <w:tcW w:w="109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BF957" w14:textId="77777777" w:rsidR="00AB5BF5" w:rsidRDefault="00AB5BF5" w:rsidP="347D55A3">
            <w:pPr>
              <w:spacing w:line="240" w:lineRule="auto"/>
              <w:rPr>
                <w:color w:val="000000" w:themeColor="text1"/>
                <w:lang w:val="en-US"/>
              </w:rPr>
            </w:pPr>
            <w:r w:rsidRPr="347D55A3">
              <w:rPr>
                <w:color w:val="000000" w:themeColor="text1"/>
                <w:lang w:val="en-US"/>
              </w:rPr>
              <w:t>I hereby certify that I attended the entire session listed in the APLDS Conference Attendance Log and that the information is complete and accurate.</w:t>
            </w:r>
          </w:p>
          <w:p w14:paraId="4DC39207" w14:textId="77777777" w:rsidR="00AB5BF5" w:rsidRDefault="00AB5BF5" w:rsidP="00AC696C">
            <w:pPr>
              <w:spacing w:line="240" w:lineRule="auto"/>
              <w:rPr>
                <w:bCs/>
                <w:color w:val="000000" w:themeColor="text1"/>
              </w:rPr>
            </w:pPr>
          </w:p>
          <w:p w14:paraId="132CAF46" w14:textId="77777777" w:rsidR="00AB5BF5" w:rsidRDefault="00AB5BF5" w:rsidP="00AC696C">
            <w:pPr>
              <w:spacing w:line="240" w:lineRule="auto"/>
              <w:rPr>
                <w:bCs/>
                <w:color w:val="000000" w:themeColor="text1"/>
              </w:rPr>
            </w:pPr>
          </w:p>
          <w:p w14:paraId="62F9C219" w14:textId="77777777" w:rsidR="00AB5BF5" w:rsidRDefault="00AB5BF5" w:rsidP="00AC696C">
            <w:pPr>
              <w:spacing w:line="240" w:lineRule="auto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_____________________________________________</w:t>
            </w:r>
          </w:p>
          <w:p w14:paraId="6303796A" w14:textId="77777777" w:rsidR="00AB5BF5" w:rsidRPr="00AB5BF5" w:rsidRDefault="00AB5BF5" w:rsidP="00AC696C">
            <w:pPr>
              <w:spacing w:line="240" w:lineRule="auto"/>
              <w:rPr>
                <w:bCs/>
                <w:color w:val="000000" w:themeColor="text1"/>
                <w:sz w:val="10"/>
                <w:szCs w:val="10"/>
              </w:rPr>
            </w:pPr>
          </w:p>
          <w:p w14:paraId="2B1CEAF5" w14:textId="519BD9E8" w:rsidR="00AB5BF5" w:rsidRPr="00AB5BF5" w:rsidRDefault="00AB5BF5" w:rsidP="00AC696C">
            <w:pPr>
              <w:spacing w:line="240" w:lineRule="auto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Participant’s Signature</w:t>
            </w:r>
          </w:p>
        </w:tc>
      </w:tr>
    </w:tbl>
    <w:p w14:paraId="0FB9CD98" w14:textId="54823FA0" w:rsidR="00A72AEE" w:rsidRDefault="00A72AEE" w:rsidP="00B407A5">
      <w:pPr>
        <w:spacing w:line="240" w:lineRule="auto"/>
      </w:pPr>
    </w:p>
    <w:p w14:paraId="03C783B7" w14:textId="0F01DAF6" w:rsidR="00DE2E3A" w:rsidRDefault="00DE2E3A" w:rsidP="00AC696C">
      <w:pPr>
        <w:spacing w:line="240" w:lineRule="auto"/>
      </w:pPr>
    </w:p>
    <w:sectPr w:rsidR="00DE2E3A" w:rsidSect="000F39D1">
      <w:headerReference w:type="default" r:id="rId9"/>
      <w:pgSz w:w="12240" w:h="15840"/>
      <w:pgMar w:top="720" w:right="720" w:bottom="36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BAAEA" w14:textId="77777777" w:rsidR="004F0ED9" w:rsidRDefault="004F0ED9">
      <w:pPr>
        <w:spacing w:line="240" w:lineRule="auto"/>
      </w:pPr>
      <w:r>
        <w:separator/>
      </w:r>
    </w:p>
  </w:endnote>
  <w:endnote w:type="continuationSeparator" w:id="0">
    <w:p w14:paraId="5B42340E" w14:textId="77777777" w:rsidR="004F0ED9" w:rsidRDefault="004F0ED9">
      <w:pPr>
        <w:spacing w:line="240" w:lineRule="auto"/>
      </w:pPr>
      <w:r>
        <w:continuationSeparator/>
      </w:r>
    </w:p>
  </w:endnote>
  <w:endnote w:type="continuationNotice" w:id="1">
    <w:p w14:paraId="7F9D7D94" w14:textId="77777777" w:rsidR="004F0ED9" w:rsidRDefault="004F0ED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65B6D" w14:textId="77777777" w:rsidR="004F0ED9" w:rsidRDefault="004F0ED9">
      <w:pPr>
        <w:spacing w:line="240" w:lineRule="auto"/>
      </w:pPr>
      <w:r>
        <w:separator/>
      </w:r>
    </w:p>
  </w:footnote>
  <w:footnote w:type="continuationSeparator" w:id="0">
    <w:p w14:paraId="0EE047CA" w14:textId="77777777" w:rsidR="004F0ED9" w:rsidRDefault="004F0ED9">
      <w:pPr>
        <w:spacing w:line="240" w:lineRule="auto"/>
      </w:pPr>
      <w:r>
        <w:continuationSeparator/>
      </w:r>
    </w:p>
  </w:footnote>
  <w:footnote w:type="continuationNotice" w:id="1">
    <w:p w14:paraId="196F7A51" w14:textId="77777777" w:rsidR="004F0ED9" w:rsidRDefault="004F0ED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23940" w14:textId="77777777" w:rsidR="00A72AEE" w:rsidRDefault="00A72AEE">
    <w:pPr>
      <w:rPr>
        <w:b/>
        <w:color w:val="990000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854F62"/>
    <w:multiLevelType w:val="multilevel"/>
    <w:tmpl w:val="403CBEF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43931A9"/>
    <w:multiLevelType w:val="hybridMultilevel"/>
    <w:tmpl w:val="4E489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495B6D"/>
    <w:multiLevelType w:val="hybridMultilevel"/>
    <w:tmpl w:val="A91E5426"/>
    <w:lvl w:ilvl="0" w:tplc="8C784A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4277641">
    <w:abstractNumId w:val="0"/>
  </w:num>
  <w:num w:numId="2" w16cid:durableId="113913315">
    <w:abstractNumId w:val="1"/>
  </w:num>
  <w:num w:numId="3" w16cid:durableId="16308914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AEE"/>
    <w:rsid w:val="0000476B"/>
    <w:rsid w:val="00006747"/>
    <w:rsid w:val="00047A72"/>
    <w:rsid w:val="000579C7"/>
    <w:rsid w:val="0008267B"/>
    <w:rsid w:val="000D2FF7"/>
    <w:rsid w:val="000E1617"/>
    <w:rsid w:val="000F39D1"/>
    <w:rsid w:val="00116A18"/>
    <w:rsid w:val="00145A77"/>
    <w:rsid w:val="001628C5"/>
    <w:rsid w:val="00180606"/>
    <w:rsid w:val="00187DDD"/>
    <w:rsid w:val="0019596B"/>
    <w:rsid w:val="001C1ED8"/>
    <w:rsid w:val="00216F6A"/>
    <w:rsid w:val="00224E49"/>
    <w:rsid w:val="00254828"/>
    <w:rsid w:val="00271DE0"/>
    <w:rsid w:val="0029022B"/>
    <w:rsid w:val="002E3125"/>
    <w:rsid w:val="002F4FF2"/>
    <w:rsid w:val="00305ED2"/>
    <w:rsid w:val="00307CF8"/>
    <w:rsid w:val="00321C20"/>
    <w:rsid w:val="00322B28"/>
    <w:rsid w:val="00326BC0"/>
    <w:rsid w:val="00336EB2"/>
    <w:rsid w:val="00344C13"/>
    <w:rsid w:val="003624F3"/>
    <w:rsid w:val="00371E1A"/>
    <w:rsid w:val="00394AA3"/>
    <w:rsid w:val="003E5DDE"/>
    <w:rsid w:val="0046251E"/>
    <w:rsid w:val="004834DE"/>
    <w:rsid w:val="004843B3"/>
    <w:rsid w:val="004930D7"/>
    <w:rsid w:val="004C3929"/>
    <w:rsid w:val="004C3B0F"/>
    <w:rsid w:val="004D10EE"/>
    <w:rsid w:val="004E7A2B"/>
    <w:rsid w:val="004F0ED9"/>
    <w:rsid w:val="00500E89"/>
    <w:rsid w:val="0056435C"/>
    <w:rsid w:val="00583E1E"/>
    <w:rsid w:val="005A30C4"/>
    <w:rsid w:val="005B614A"/>
    <w:rsid w:val="005E0B73"/>
    <w:rsid w:val="005F33DE"/>
    <w:rsid w:val="00611E69"/>
    <w:rsid w:val="0062172F"/>
    <w:rsid w:val="00645C21"/>
    <w:rsid w:val="006952CD"/>
    <w:rsid w:val="006A4857"/>
    <w:rsid w:val="006C1682"/>
    <w:rsid w:val="006F4A8C"/>
    <w:rsid w:val="00710B57"/>
    <w:rsid w:val="00716A82"/>
    <w:rsid w:val="00744DDE"/>
    <w:rsid w:val="007469D4"/>
    <w:rsid w:val="00775DE3"/>
    <w:rsid w:val="00785EBE"/>
    <w:rsid w:val="007A2DC7"/>
    <w:rsid w:val="007B5299"/>
    <w:rsid w:val="007B7D3E"/>
    <w:rsid w:val="007C1988"/>
    <w:rsid w:val="007C721C"/>
    <w:rsid w:val="007D761D"/>
    <w:rsid w:val="008013B3"/>
    <w:rsid w:val="00852936"/>
    <w:rsid w:val="00864A1D"/>
    <w:rsid w:val="00881244"/>
    <w:rsid w:val="008927B6"/>
    <w:rsid w:val="00893011"/>
    <w:rsid w:val="008C1283"/>
    <w:rsid w:val="008F6C43"/>
    <w:rsid w:val="0091389C"/>
    <w:rsid w:val="009158EF"/>
    <w:rsid w:val="00940DDD"/>
    <w:rsid w:val="009C7142"/>
    <w:rsid w:val="009D2FF4"/>
    <w:rsid w:val="009F1350"/>
    <w:rsid w:val="009F7B99"/>
    <w:rsid w:val="00A26BFE"/>
    <w:rsid w:val="00A704CF"/>
    <w:rsid w:val="00A72AEE"/>
    <w:rsid w:val="00A745BC"/>
    <w:rsid w:val="00A85885"/>
    <w:rsid w:val="00AB5BF5"/>
    <w:rsid w:val="00AC6714"/>
    <w:rsid w:val="00AC696C"/>
    <w:rsid w:val="00B31439"/>
    <w:rsid w:val="00B407A5"/>
    <w:rsid w:val="00B47000"/>
    <w:rsid w:val="00BA7A3A"/>
    <w:rsid w:val="00BC0F91"/>
    <w:rsid w:val="00C21D9C"/>
    <w:rsid w:val="00C636E2"/>
    <w:rsid w:val="00C66472"/>
    <w:rsid w:val="00C66EA0"/>
    <w:rsid w:val="00C70B13"/>
    <w:rsid w:val="00CA6A08"/>
    <w:rsid w:val="00CA6F19"/>
    <w:rsid w:val="00CB1109"/>
    <w:rsid w:val="00CB54A7"/>
    <w:rsid w:val="00CD3CC4"/>
    <w:rsid w:val="00D16480"/>
    <w:rsid w:val="00D16785"/>
    <w:rsid w:val="00D24356"/>
    <w:rsid w:val="00D32C6C"/>
    <w:rsid w:val="00D332CC"/>
    <w:rsid w:val="00D41CEE"/>
    <w:rsid w:val="00D50B7F"/>
    <w:rsid w:val="00D85C85"/>
    <w:rsid w:val="00DC266C"/>
    <w:rsid w:val="00DC2DDB"/>
    <w:rsid w:val="00DE2E3A"/>
    <w:rsid w:val="00DE7DEE"/>
    <w:rsid w:val="00E07CBD"/>
    <w:rsid w:val="00E11A02"/>
    <w:rsid w:val="00E230BB"/>
    <w:rsid w:val="00E232D2"/>
    <w:rsid w:val="00E23520"/>
    <w:rsid w:val="00E37070"/>
    <w:rsid w:val="00E80BA5"/>
    <w:rsid w:val="00EB6136"/>
    <w:rsid w:val="00ED7CDF"/>
    <w:rsid w:val="00EE6B51"/>
    <w:rsid w:val="00F226D9"/>
    <w:rsid w:val="00F55BB1"/>
    <w:rsid w:val="00F67155"/>
    <w:rsid w:val="00F7216F"/>
    <w:rsid w:val="00F83760"/>
    <w:rsid w:val="00F93035"/>
    <w:rsid w:val="00F95B69"/>
    <w:rsid w:val="00FB6C71"/>
    <w:rsid w:val="00FE5F5F"/>
    <w:rsid w:val="347D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E5679"/>
  <w15:docId w15:val="{5ADBE95F-0069-497A-BFE1-455A49C48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CD3CC4"/>
    <w:pPr>
      <w:ind w:left="720"/>
      <w:contextualSpacing/>
    </w:pPr>
  </w:style>
  <w:style w:type="table" w:styleId="TableGrid">
    <w:name w:val="Table Grid"/>
    <w:basedOn w:val="TableNormal"/>
    <w:uiPriority w:val="39"/>
    <w:rsid w:val="00E232D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F4A8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4A8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047A7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47A72"/>
  </w:style>
  <w:style w:type="paragraph" w:styleId="Footer">
    <w:name w:val="footer"/>
    <w:basedOn w:val="Normal"/>
    <w:link w:val="FooterChar"/>
    <w:uiPriority w:val="99"/>
    <w:semiHidden/>
    <w:unhideWhenUsed/>
    <w:rsid w:val="00047A7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47A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3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.jones@alsde.ed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293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Shepherd-Jones</dc:creator>
  <cp:keywords/>
  <cp:lastModifiedBy>Anna Shepherd-Jones</cp:lastModifiedBy>
  <cp:revision>32</cp:revision>
  <dcterms:created xsi:type="dcterms:W3CDTF">2026-07-13T18:18:00Z</dcterms:created>
  <dcterms:modified xsi:type="dcterms:W3CDTF">2026-07-14T14:20:00Z</dcterms:modified>
</cp:coreProperties>
</file>